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CE" w:rsidRDefault="009E2846">
      <w:r>
        <w:t>BIO 1 A Midterm Study Guide</w:t>
      </w:r>
    </w:p>
    <w:p w:rsidR="009E2846" w:rsidRDefault="009E2846" w:rsidP="00481237">
      <w:pPr>
        <w:pStyle w:val="ListParagraph"/>
        <w:numPr>
          <w:ilvl w:val="0"/>
          <w:numId w:val="1"/>
        </w:numPr>
        <w:spacing w:line="360" w:lineRule="auto"/>
      </w:pPr>
      <w:r>
        <w:t>T or F a Theory can be revised or replaced</w:t>
      </w:r>
    </w:p>
    <w:p w:rsidR="009E2846" w:rsidRDefault="009E2846" w:rsidP="00481237">
      <w:pPr>
        <w:pStyle w:val="ListParagraph"/>
        <w:numPr>
          <w:ilvl w:val="0"/>
          <w:numId w:val="1"/>
        </w:numPr>
        <w:spacing w:line="360" w:lineRule="auto"/>
      </w:pPr>
      <w:r>
        <w:t>What is an inference?</w:t>
      </w:r>
    </w:p>
    <w:p w:rsidR="009E2846" w:rsidRDefault="009E2846" w:rsidP="00481237">
      <w:pPr>
        <w:spacing w:line="360" w:lineRule="auto"/>
      </w:pPr>
    </w:p>
    <w:p w:rsidR="009E2846" w:rsidRDefault="009E2846" w:rsidP="00481237">
      <w:pPr>
        <w:pStyle w:val="ListParagraph"/>
        <w:numPr>
          <w:ilvl w:val="0"/>
          <w:numId w:val="1"/>
        </w:numPr>
        <w:spacing w:line="360" w:lineRule="auto"/>
      </w:pPr>
      <w:r>
        <w:t>What are some of the organ systems of the body? What functions would they perform?</w:t>
      </w:r>
    </w:p>
    <w:p w:rsidR="009E2846" w:rsidRDefault="009E2846" w:rsidP="00481237">
      <w:pPr>
        <w:spacing w:line="360" w:lineRule="auto"/>
      </w:pPr>
    </w:p>
    <w:p w:rsidR="009E2846" w:rsidRDefault="009E2846" w:rsidP="00481237">
      <w:pPr>
        <w:pStyle w:val="ListParagraph"/>
        <w:numPr>
          <w:ilvl w:val="0"/>
          <w:numId w:val="1"/>
        </w:numPr>
        <w:spacing w:line="360" w:lineRule="auto"/>
      </w:pPr>
      <w:r>
        <w:t>What are the characteristics of living things?</w:t>
      </w:r>
    </w:p>
    <w:p w:rsidR="009E2846" w:rsidRDefault="009E2846" w:rsidP="00481237">
      <w:pPr>
        <w:spacing w:line="360" w:lineRule="auto"/>
      </w:pPr>
    </w:p>
    <w:p w:rsidR="009E2846" w:rsidRDefault="00481237" w:rsidP="00481237">
      <w:pPr>
        <w:pStyle w:val="ListParagraph"/>
        <w:numPr>
          <w:ilvl w:val="0"/>
          <w:numId w:val="1"/>
        </w:numPr>
        <w:spacing w:line="360" w:lineRule="auto"/>
      </w:pPr>
      <w:r>
        <w:t>Show an example of the following genotypes: homozygous dominant, homozygous recessive, heterozygous</w:t>
      </w:r>
    </w:p>
    <w:p w:rsidR="00481237" w:rsidRDefault="00481237" w:rsidP="00481237">
      <w:pPr>
        <w:pStyle w:val="ListParagraph"/>
        <w:spacing w:line="360" w:lineRule="auto"/>
      </w:pPr>
    </w:p>
    <w:p w:rsidR="00481237" w:rsidRDefault="00481237" w:rsidP="00481237">
      <w:pPr>
        <w:pStyle w:val="ListParagraph"/>
        <w:numPr>
          <w:ilvl w:val="0"/>
          <w:numId w:val="1"/>
        </w:numPr>
      </w:pPr>
      <w:r>
        <w:t xml:space="preserve">Speciation – </w:t>
      </w:r>
    </w:p>
    <w:p w:rsidR="00481237" w:rsidRDefault="00481237" w:rsidP="00481237">
      <w:pPr>
        <w:pStyle w:val="ListParagraph"/>
      </w:pPr>
    </w:p>
    <w:p w:rsidR="00481237" w:rsidRDefault="00481237" w:rsidP="00481237">
      <w:pPr>
        <w:pStyle w:val="ListParagraph"/>
        <w:numPr>
          <w:ilvl w:val="0"/>
          <w:numId w:val="1"/>
        </w:numPr>
      </w:pPr>
      <w:r>
        <w:t xml:space="preserve">Homeostasis – </w:t>
      </w:r>
    </w:p>
    <w:p w:rsidR="00481237" w:rsidRDefault="00481237" w:rsidP="00481237">
      <w:pPr>
        <w:pStyle w:val="ListParagraph"/>
      </w:pPr>
    </w:p>
    <w:p w:rsidR="00481237" w:rsidRDefault="00481237" w:rsidP="00481237">
      <w:pPr>
        <w:pStyle w:val="ListParagraph"/>
        <w:numPr>
          <w:ilvl w:val="0"/>
          <w:numId w:val="1"/>
        </w:numPr>
      </w:pPr>
      <w:r>
        <w:t>The ______________________________ group in an experiment is the group that receives the test or treatment</w:t>
      </w:r>
    </w:p>
    <w:p w:rsidR="00481237" w:rsidRDefault="00481237" w:rsidP="00481237">
      <w:pPr>
        <w:pStyle w:val="ListParagraph"/>
      </w:pPr>
    </w:p>
    <w:p w:rsidR="00481237" w:rsidRDefault="00481237" w:rsidP="00481237">
      <w:pPr>
        <w:pStyle w:val="ListParagraph"/>
        <w:numPr>
          <w:ilvl w:val="0"/>
          <w:numId w:val="1"/>
        </w:numPr>
      </w:pPr>
      <w:r>
        <w:t>Incomplete Dominance</w:t>
      </w:r>
      <w:r>
        <w:tab/>
      </w:r>
      <w:r>
        <w:tab/>
        <w:t>Co-dominance</w:t>
      </w:r>
      <w:r>
        <w:tab/>
      </w:r>
      <w:r>
        <w:tab/>
        <w:t>Multiple alleles</w:t>
      </w:r>
      <w:r>
        <w:tab/>
      </w:r>
      <w:r>
        <w:tab/>
        <w:t>Polygenic traits</w:t>
      </w:r>
    </w:p>
    <w:p w:rsidR="00481237" w:rsidRDefault="00481237" w:rsidP="0048123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A14E1" wp14:editId="491FB775">
                <wp:simplePos x="0" y="0"/>
                <wp:positionH relativeFrom="margin">
                  <wp:posOffset>3462506</wp:posOffset>
                </wp:positionH>
                <wp:positionV relativeFrom="paragraph">
                  <wp:posOffset>6985</wp:posOffset>
                </wp:positionV>
                <wp:extent cx="0" cy="903643"/>
                <wp:effectExtent l="0" t="0" r="1905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3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D357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65pt,.55pt" to="272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AkvwEAAMADAAAOAAAAZHJzL2Uyb0RvYy54bWysU8tu2zAQvAfoPxC815LtImgEyzk4aHso&#10;GqNJP4ChlhZRvrBkLfnvs6RstWiLHIJcCD5mZndGq83taA07AkbtXcuXi5ozcNJ32h1a/uPx0/uP&#10;nMUkXCeMd9DyE0R+u313tRlCAyvfe9MBMhJxsRlCy/uUQlNVUfZgRVz4AI4elUcrEh3xUHUoBlK3&#10;plrV9XU1eOwCegkx0u3d9Mi3RV8pkOleqQiJmZZTb6msWNanvFbbjWgOKEKv5bkN8YourNCOis5S&#10;dyIJ9gv1P1JWS/TRq7SQ3lZeKS2heCA3y/ovNw+9CFC8UDgxzDHFt5OV3457ZLpr+ZozJyx9ooeE&#10;Qh/6xHbeOQrQI1vnnIYQG4Lv3B7Ppxj2mE2PCi1TRocvNAIlBjLGxpLyaU4ZxsTkdCnp9qZeX38o&#10;wtWkkJUCxvQZvGV503KjXfYvGnH8GhNVJegFQofc0dRD2aWTgQw27jso8kS11oVdpgl2BtlR0Bx0&#10;P5fZD2kVZKYobcxMql8mnbGZBmXCZuLqZeKMLhW9SzPRaufxf+Q0XlpVE/7ievKabT/57lS+SImD&#10;xqQ4O490nsM/z4X++8fbPgMAAP//AwBQSwMEFAAGAAgAAAAhAEO3LLvbAAAACQEAAA8AAABkcnMv&#10;ZG93bnJldi54bWxMj0FOwzAQRfdI3MEaJHbUaZoiFOJUFRSxKQsCB3DjIY4ajyPbbdLbM4gFLJ/+&#10;15831WZ2gzhjiL0nBctFBgKp9aanTsHnx8vdA4iYNBk9eEIFF4ywqa+vKl0aP9E7npvUCR6hWGoF&#10;NqWxlDK2Fp2OCz8icfblg9OJMXTSBD3xuBtknmX30ume+ILVIz5ZbI/NySl4zYt9brfhrYnPl3lK&#10;+53f0VGp25t5+wgi4Zz+yvCjz+pQs9PBn8hEMShYF+sVVzlYguD8lw/MxaoAWVfy/wf1NwAAAP//&#10;AwBQSwECLQAUAAYACAAAACEAtoM4kv4AAADhAQAAEwAAAAAAAAAAAAAAAAAAAAAAW0NvbnRlbnRf&#10;VHlwZXNdLnhtbFBLAQItABQABgAIAAAAIQA4/SH/1gAAAJQBAAALAAAAAAAAAAAAAAAAAC8BAABf&#10;cmVscy8ucmVsc1BLAQItABQABgAIAAAAIQBHnMAkvwEAAMADAAAOAAAAAAAAAAAAAAAAAC4CAABk&#10;cnMvZTJvRG9jLnhtbFBLAQItABQABgAIAAAAIQBDtyy72wAAAAk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A14E1" wp14:editId="491FB775">
                <wp:simplePos x="0" y="0"/>
                <wp:positionH relativeFrom="column">
                  <wp:posOffset>4987327</wp:posOffset>
                </wp:positionH>
                <wp:positionV relativeFrom="paragraph">
                  <wp:posOffset>6985</wp:posOffset>
                </wp:positionV>
                <wp:extent cx="0" cy="903643"/>
                <wp:effectExtent l="0" t="0" r="1905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3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F539C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.55pt" to="392.7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QEvQEAAMADAAAOAAAAZHJzL2Uyb0RvYy54bWysU02P0zAQvSPxHyzfadIUrSBquoeugAOC&#10;il1+gNexGwvbY41Nk/57xk4bEKA9rPZi+eO9N/NeJtvbyVl2UhgN+I6vVzVnykvojT92/PvDhzfv&#10;OItJ+F5Y8KrjZxX57e71q+0YWtXAALZXyEjEx3YMHR9SCm1VRTkoJ+IKgvL0qAGdSHTEY9WjGEnd&#10;2aqp65tqBOwDglQx0u3d/Mh3RV9rJdNXraNKzHacektlxbI+5rXabUV7RBEGIy9tiGd04YTxVHSR&#10;uhNJsJ9o/pFyRiJE0GklwVWgtZGqeCA36/ovN/eDCKp4oXBiWGKKLycrv5wOyEzf8YYzLxx9ovuE&#10;whyHxPbgPQUIyJqc0xhiS/C9P+DlFMMBs+lJo2PamvCJRqDEQMbYVFI+LymrKTE5X0q6fV9vbt5u&#10;snA1K2SlgDF9VOBY3nTcGp/9i1acPsc0Q68Q4uWO5h7KLp2tymDrvylNnqjWprDLNKm9RXYSNAf9&#10;j/WlbEFmijbWLqT6adIFm2mqTNhCbJ4mLuhSEXxaiM54wP+R03RtVc/4q+vZa7b9CP25fJESB41J&#10;CfQy0nkO/zwX+u8fb/cLAAD//wMAUEsDBBQABgAIAAAAIQBgAMwD2wAAAAkBAAAPAAAAZHJzL2Rv&#10;d25yZXYueG1sTI9BTsMwEEX3SNzBGiR21GkIUIU4VQVFbMqCwAHceIijxuPIdpv09gxiAcun//Xn&#10;TbWe3SBOGGLvScFykYFAar3pqVPw+fFyswIRkyajB0+o4IwR1vXlRaVL4yd6x1OTOsEjFEutwKY0&#10;llLG1qLTceFHJM6+fHA6MYZOmqAnHneDzLPsXjrdE1+wesQni+2hOToFr3mxy+0mvDXx+TxPabf1&#10;WzoodX01bx5BJJzTXxl+9Fkdanba+yOZKAYFD6u7gqscLEFw/st75uK2AFlX8v8H9TcAAAD//wMA&#10;UEsBAi0AFAAGAAgAAAAhALaDOJL+AAAA4QEAABMAAAAAAAAAAAAAAAAAAAAAAFtDb250ZW50X1R5&#10;cGVzXS54bWxQSwECLQAUAAYACAAAACEAOP0h/9YAAACUAQAACwAAAAAAAAAAAAAAAAAvAQAAX3Jl&#10;bHMvLnJlbHNQSwECLQAUAAYACAAAACEAP4TUBL0BAADAAwAADgAAAAAAAAAAAAAAAAAuAgAAZHJz&#10;L2Uyb0RvYy54bWxQSwECLQAUAAYACAAAACEAYADMA9sAAAAJ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1908063</wp:posOffset>
                </wp:positionH>
                <wp:positionV relativeFrom="paragraph">
                  <wp:posOffset>5080</wp:posOffset>
                </wp:positionV>
                <wp:extent cx="0" cy="903643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3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3B56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5pt,.4pt" to="150.2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hkvQEAAMADAAAOAAAAZHJzL2Uyb0RvYy54bWysU0Fu2zAQvAfoHwjea8l2ETSC5RwctD0U&#10;jdGkD2Ao0iJKcokla8m/z5Ky1aItcghyIURyZnZnuNrcjs6yo8JowLd8uag5U15CZ/yh5T8eP73/&#10;yFlMwnfCglctP6nIb7fvrjZDaNQKerCdQkYiPjZDaHmfUmiqKspeOREXEJSnSw3oRKItHqoOxUDq&#10;zlarur6uBsAuIEgVI53eTZd8W/S1VjLdax1VYrbl1FsqK5b1Ka/VdiOaA4rQG3luQ7yiCyeMp6Kz&#10;1J1Igv1C84+UMxIhgk4LCa4CrY1UxQO5WdZ/uXnoRVDFC4UTwxxTfDtZ+e24R2Y6ejvOvHD0RA8J&#10;hTn0ie3AewoQkC1zTkOIDcF3fo/nXQx7zKZHjY5pa8KXLJNPyBgbS8qnOWU1JianQ0mnN/X6+sM6&#10;C1eTQuYFjOmzAsfyR8ut8dm/aMTxa0wT9AIhXu5o6qF8pZNVGWz9d6XJE9VaF3aZJrWzyI6C5qD7&#10;WfxQ2YLMFG2snUn1y6QzNtNUmbCZuHqZOKNLRfBpJjrjAf9HTuOlVT3hL64nr9n2E3Sn8iIlDhqT&#10;Euh5pPMc/rkv9N8/3vYZAAD//wMAUEsDBBQABgAIAAAAIQAaLOwa2wAAAAgBAAAPAAAAZHJzL2Rv&#10;d25yZXYueG1sTI/BTsMwEETvSPyDtUjcqN20IJTGqSoo4lIODXyAG2/jqPE6it0m/XsWcYDjaEYz&#10;b4r15DtxwSG2gTTMZwoEUh1sS42Gr8+3h2cQMRmypguEGq4YYV3e3hQmt2GkPV6q1AguoZgbDS6l&#10;Ppcy1g69ibPQI7F3DIM3ieXQSDuYkct9JzOlnqQ3LfGCMz2+OKxP1dlreM+Wu8xtho8qvl6nMe22&#10;YUsnre/vps0KRMIp/YXhB5/RoWSmQziTjaLTsFDqkaMa+ADbv/LAueViDrIs5P8D5TcAAAD//wMA&#10;UEsBAi0AFAAGAAgAAAAhALaDOJL+AAAA4QEAABMAAAAAAAAAAAAAAAAAAAAAAFtDb250ZW50X1R5&#10;cGVzXS54bWxQSwECLQAUAAYACAAAACEAOP0h/9YAAACUAQAACwAAAAAAAAAAAAAAAAAvAQAAX3Jl&#10;bHMvLnJlbHNQSwECLQAUAAYACAAAACEAt6zoZL0BAADAAwAADgAAAAAAAAAAAAAAAAAuAgAAZHJz&#10;L2Uyb0RvYy54bWxQSwECLQAUAAYACAAAACEAGizsGt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481237" w:rsidRDefault="00481237" w:rsidP="00481237"/>
    <w:p w:rsidR="00481237" w:rsidRDefault="00481237" w:rsidP="00481237"/>
    <w:p w:rsidR="00481237" w:rsidRDefault="00481237" w:rsidP="00481237">
      <w:pPr>
        <w:pStyle w:val="ListParagraph"/>
      </w:pPr>
    </w:p>
    <w:p w:rsidR="00481237" w:rsidRDefault="00481237" w:rsidP="00481237">
      <w:pPr>
        <w:pStyle w:val="ListParagraph"/>
        <w:numPr>
          <w:ilvl w:val="0"/>
          <w:numId w:val="1"/>
        </w:numPr>
      </w:pPr>
      <w:r>
        <w:t>The genetic makeup of an organism is called its _______________________________.</w:t>
      </w:r>
    </w:p>
    <w:p w:rsidR="00481237" w:rsidRDefault="00481237" w:rsidP="00481237"/>
    <w:p w:rsidR="00481237" w:rsidRDefault="007565FF" w:rsidP="00481237">
      <w:pPr>
        <w:pStyle w:val="ListParagraph"/>
        <w:numPr>
          <w:ilvl w:val="0"/>
          <w:numId w:val="1"/>
        </w:numPr>
      </w:pPr>
      <w:r>
        <w:t xml:space="preserve">What is the </w:t>
      </w:r>
      <w:r w:rsidRPr="007565FF">
        <w:rPr>
          <w:b/>
          <w:u w:val="single"/>
        </w:rPr>
        <w:t>founder</w:t>
      </w:r>
      <w:r>
        <w:t xml:space="preserve"> </w:t>
      </w:r>
      <w:r w:rsidRPr="007565FF">
        <w:rPr>
          <w:b/>
          <w:u w:val="single"/>
        </w:rPr>
        <w:t>effect</w:t>
      </w:r>
      <w:r>
        <w:t>?</w:t>
      </w:r>
      <w:r w:rsidR="00481237">
        <w:t xml:space="preserve"> </w:t>
      </w:r>
    </w:p>
    <w:p w:rsidR="007565FF" w:rsidRDefault="007565FF" w:rsidP="007565FF">
      <w:pPr>
        <w:pStyle w:val="ListParagraph"/>
      </w:pPr>
    </w:p>
    <w:p w:rsidR="007565FF" w:rsidRDefault="007565FF" w:rsidP="00481237">
      <w:pPr>
        <w:pStyle w:val="ListParagraph"/>
        <w:numPr>
          <w:ilvl w:val="0"/>
          <w:numId w:val="1"/>
        </w:numPr>
      </w:pPr>
      <w:r>
        <w:t xml:space="preserve">How is </w:t>
      </w:r>
      <w:r w:rsidRPr="007565FF">
        <w:rPr>
          <w:b/>
          <w:u w:val="single"/>
        </w:rPr>
        <w:t>artificial</w:t>
      </w:r>
      <w:r>
        <w:t xml:space="preserve"> selection different than </w:t>
      </w:r>
      <w:r w:rsidRPr="007565FF">
        <w:rPr>
          <w:b/>
          <w:u w:val="single"/>
        </w:rPr>
        <w:t>natural</w:t>
      </w:r>
      <w:r>
        <w:t xml:space="preserve"> selection?</w:t>
      </w:r>
    </w:p>
    <w:p w:rsidR="007565FF" w:rsidRDefault="007565FF" w:rsidP="007565FF">
      <w:pPr>
        <w:pStyle w:val="ListParagraph"/>
      </w:pPr>
    </w:p>
    <w:p w:rsidR="007565FF" w:rsidRDefault="007565FF" w:rsidP="007565FF"/>
    <w:p w:rsidR="007565FF" w:rsidRDefault="007565FF" w:rsidP="007565FF">
      <w:pPr>
        <w:pStyle w:val="ListParagraph"/>
        <w:numPr>
          <w:ilvl w:val="0"/>
          <w:numId w:val="1"/>
        </w:numPr>
      </w:pPr>
      <w:r>
        <w:t>A part of DNA that codes for a trait is called a __________________________.</w:t>
      </w:r>
    </w:p>
    <w:p w:rsidR="007565FF" w:rsidRDefault="007565FF" w:rsidP="007565FF"/>
    <w:p w:rsidR="007565FF" w:rsidRDefault="007565FF" w:rsidP="007565FF">
      <w:pPr>
        <w:pStyle w:val="ListParagraph"/>
        <w:numPr>
          <w:ilvl w:val="0"/>
          <w:numId w:val="1"/>
        </w:numPr>
      </w:pPr>
      <w:r>
        <w:t xml:space="preserve">Alleles – 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t>A change in the sequence of DNA is called a mutation/reversal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t>What are the types of data? Be able to read a graph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lastRenderedPageBreak/>
        <w:t xml:space="preserve">According to the theory of natural _____________________________ the individuals that tend to survive are those that are best suited to the environment. 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t>T or F The development and breeding of dogs is a great example of natural selection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t xml:space="preserve">T or F When black peppered moths becoming prevalent during the industrial revolution is a great example of natural selection. </w:t>
      </w:r>
    </w:p>
    <w:p w:rsidR="007565FF" w:rsidRDefault="007565FF" w:rsidP="007565FF">
      <w:pPr>
        <w:pStyle w:val="ListParagraph"/>
      </w:pPr>
    </w:p>
    <w:p w:rsidR="007565FF" w:rsidRDefault="007565FF" w:rsidP="007565F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09C64" wp14:editId="149C55D0">
                <wp:simplePos x="0" y="0"/>
                <wp:positionH relativeFrom="column">
                  <wp:posOffset>4095078</wp:posOffset>
                </wp:positionH>
                <wp:positionV relativeFrom="paragraph">
                  <wp:posOffset>191098</wp:posOffset>
                </wp:positionV>
                <wp:extent cx="0" cy="903643"/>
                <wp:effectExtent l="0" t="0" r="190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3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9115F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45pt,15.05pt" to="322.4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jkvgEAAMADAAAOAAAAZHJzL2Uyb0RvYy54bWysU02P0zAQvSPxHyzfadKWXUHUdA9dAQcE&#10;Fbv8AK9jNxa2xxqbJv33jJ00IEB7QFwsf7z3Zt7LZHc3OsvOCqMB3/L1quZMeQmd8aeWf3189+oN&#10;ZzEJ3wkLXrX8oiK/2798sRtCozbQg+0UMhLxsRlCy/uUQlNVUfbKibiCoDw9akAnEh3xVHUoBlJ3&#10;ttrU9W01AHYBQaoY6fZ+euT7oq+1kumz1lElZltOvaWyYlmf8lrtd6I5oQi9kXMb4h+6cMJ4KrpI&#10;3Ysk2Hc0f0g5IxEi6LSS4CrQ2khVPJCbdf2bm4deBFW8UDgxLDHF/ycrP52PyEzX8hvOvHD0iR4S&#10;CnPqEzuA9xQgILvJOQ0hNgQ/+CPOpxiOmE2PGh3T1oQPNAIlBjLGxpLyZUlZjYnJ6VLS7dt6e/t6&#10;m4WrSSErBYzpvQLH8qbl1vjsXzTi/DGmCXqFEC93NPVQduliVQZb/0Vp8kS1toVdpkkdLLKzoDno&#10;vq3nsgWZKdpYu5Dq50kzNtNUmbCFuHmeuKBLRfBpITrjAf9GTuO1VT3hr64nr9n2E3SX8kVKHDQm&#10;JdB5pPMc/nou9J8/3v4HAAAA//8DAFBLAwQUAAYACAAAACEA0Q0+a9wAAAAKAQAADwAAAGRycy9k&#10;b3ducmV2LnhtbEyPwU7DMAyG70i8Q2QkbixdqQaUptMEQ1zGgcIDZI1pqjVOlWRr9/YYcYCj7U+/&#10;v79az24QJwyx96RguchAILXe9NQp+Px4ubkHEZMmowdPqOCMEdb15UWlS+MnesdTkzrBIRRLrcCm&#10;NJZSxtai03HhRyS+ffngdOIxdNIEPXG4G2SeZSvpdE/8weoRnyy2h+boFLzmxS63m/DWxOfzPKXd&#10;1m/poNT11bx5BJFwTn8w/OizOtTstPdHMlEMClZF8cCogttsCYKB38Weybu8AFlX8n+F+hsAAP//&#10;AwBQSwECLQAUAAYACAAAACEAtoM4kv4AAADhAQAAEwAAAAAAAAAAAAAAAAAAAAAAW0NvbnRlbnRf&#10;VHlwZXNdLnhtbFBLAQItABQABgAIAAAAIQA4/SH/1gAAAJQBAAALAAAAAAAAAAAAAAAAAC8BAABf&#10;cmVscy8ucmVsc1BLAQItABQABgAIAAAAIQBXzbjkvgEAAMADAAAOAAAAAAAAAAAAAAAAAC4CAABk&#10;cnMvZTJvRG9jLnhtbFBLAQItABQABgAIAAAAIQDRDT5r3AAAAAo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2F36" wp14:editId="487CEDAE">
                <wp:simplePos x="0" y="0"/>
                <wp:positionH relativeFrom="column">
                  <wp:posOffset>1925619</wp:posOffset>
                </wp:positionH>
                <wp:positionV relativeFrom="paragraph">
                  <wp:posOffset>214517</wp:posOffset>
                </wp:positionV>
                <wp:extent cx="0" cy="903643"/>
                <wp:effectExtent l="0" t="0" r="1905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3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D3F44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16.9pt" to="151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zEvQEAAMADAAAOAAAAZHJzL2Uyb0RvYy54bWysU8uO1DAQvCPxD5bvTDIPrSCazB5mBRwQ&#10;jFj4AK9jTyxst9U2k8zf03YyAQHaA+Ji+VFV3VXp7O9HZ9lFYTTgW75e1ZwpL6Ez/tzyr1/evnrN&#10;WUzCd8KCVy2/qsjvDy9f7IfQqA30YDuFjER8bIbQ8j6l0FRVlL1yIq4gKE+PGtCJREc8Vx2KgdSd&#10;rTZ1fVcNgF1AkCpGun2YHvmh6GutZPqkdVSJ2ZZTb6msWNanvFaHvWjOKEJv5NyG+IcunDCeii5S&#10;DyIJ9h3NH1LOSIQIOq0kuAq0NlIVD+RmXf/m5rEXQRUvFE4MS0zx/8nKj5cTMtO1fMeZF44+0WNC&#10;Yc59YkfwngIEZLuc0xBiQ/CjP+F8iuGE2fSo0TFtTXhPI1BiIGNsLClfl5TVmJicLiXdvqm3d7tt&#10;Fq4mhawUMKZ3ChzLm5Zb47N/0YjLh5gm6A1CvNzR1EPZpatVGWz9Z6XJE9XaFnaZJnW0yC6C5qD7&#10;tp7LFmSmaGPtQqqfJ83YTFNlwhbi5nnigi4VwaeF6IwH/Bs5jbdW9YS/uZ68ZttP0F3LFylx0JiU&#10;QOeRznP467nQf/54hx8AAAD//wMAUEsDBBQABgAIAAAAIQAAb8gB3AAAAAoBAAAPAAAAZHJzL2Rv&#10;d25yZXYueG1sTI/BTsMwEETvSPyDtUjcqNMEFRTiVBUUcSmHBj7AjZc4aryObLdJ/55FHOC2u/M0&#10;O1OtZzeIM4bYe1KwXGQgkFpveuoUfH683j2CiEmT0YMnVHDBCOv6+qrSpfET7fHcpE6wCcVSK7Ap&#10;jaWUsbXodFz4EYm1Lx+cTryGTpqgJzZ3g8yzbCWd7ok/WD3is8X22Jycgrf8fpfbTXhv4stlntJu&#10;67d0VOr2Zt48gUg4pz8YfuJzdKg508GfyEQxKCiyImeUh4IrMPB7ODD5sFqCrCv5v0L9DQAA//8D&#10;AFBLAQItABQABgAIAAAAIQC2gziS/gAAAOEBAAATAAAAAAAAAAAAAAAAAAAAAABbQ29udGVudF9U&#10;eXBlc10ueG1sUEsBAi0AFAAGAAgAAAAhADj9If/WAAAAlAEAAAsAAAAAAAAAAAAAAAAALwEAAF9y&#10;ZWxzLy5yZWxzUEsBAi0AFAAGAAgAAAAhAC/VrMS9AQAAwAMAAA4AAAAAAAAAAAAAAAAALgIAAGRy&#10;cy9lMm9Eb2MueG1sUEsBAi0AFAAGAAgAAAAhAABvyAHcAAAACg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>Behavioral Isolation</w:t>
      </w:r>
      <w:r>
        <w:tab/>
      </w:r>
      <w:r>
        <w:tab/>
        <w:t>Geographic Isolation</w:t>
      </w:r>
      <w:r>
        <w:tab/>
      </w:r>
      <w:r>
        <w:tab/>
      </w:r>
      <w:r>
        <w:tab/>
        <w:t xml:space="preserve">Reproductive (temporal) </w:t>
      </w:r>
      <w:r w:rsidR="00D47292">
        <w:t>isolation</w:t>
      </w:r>
    </w:p>
    <w:p w:rsidR="00D47292" w:rsidRDefault="00D47292" w:rsidP="00D47292">
      <w:pPr>
        <w:pStyle w:val="ListParagraph"/>
      </w:pPr>
    </w:p>
    <w:p w:rsidR="00D47292" w:rsidRDefault="00D47292" w:rsidP="00D47292"/>
    <w:p w:rsidR="00D47292" w:rsidRDefault="00D47292" w:rsidP="00D47292"/>
    <w:p w:rsidR="00D47292" w:rsidRDefault="00D47292" w:rsidP="00D47292"/>
    <w:p w:rsidR="00D47292" w:rsidRDefault="00D47292" w:rsidP="00D47292"/>
    <w:p w:rsidR="00D47292" w:rsidRDefault="00D47292" w:rsidP="00D47292">
      <w:pPr>
        <w:pStyle w:val="ListParagraph"/>
        <w:numPr>
          <w:ilvl w:val="0"/>
          <w:numId w:val="1"/>
        </w:numPr>
      </w:pPr>
      <w:r>
        <w:t>What is a hypothesis? What are some good characteristics of a good hypothesis? Be able to pick one out</w:t>
      </w:r>
    </w:p>
    <w:p w:rsidR="00D47292" w:rsidRDefault="00D47292" w:rsidP="00D47292"/>
    <w:p w:rsidR="00D47292" w:rsidRDefault="00D47292" w:rsidP="00D47292"/>
    <w:p w:rsidR="00D47292" w:rsidRDefault="00D47292" w:rsidP="00D47292">
      <w:pPr>
        <w:pStyle w:val="ListParagraph"/>
        <w:numPr>
          <w:ilvl w:val="0"/>
          <w:numId w:val="1"/>
        </w:numPr>
      </w:pPr>
      <w:r>
        <w:t>What is SURFACE AREA, and what do ALVEOLI have to do with it?</w:t>
      </w:r>
    </w:p>
    <w:p w:rsidR="00D47292" w:rsidRDefault="00D47292" w:rsidP="00D47292"/>
    <w:p w:rsidR="00D47292" w:rsidRDefault="00D47292" w:rsidP="00D47292"/>
    <w:p w:rsidR="00D47292" w:rsidRDefault="00D47292" w:rsidP="00D47292"/>
    <w:p w:rsidR="00D47292" w:rsidRDefault="00D47292" w:rsidP="00D47292">
      <w:pPr>
        <w:pStyle w:val="ListParagraph"/>
        <w:numPr>
          <w:ilvl w:val="0"/>
          <w:numId w:val="1"/>
        </w:numPr>
      </w:pPr>
      <w:r>
        <w:t>Who was responsible for most of our understanding of evolution?</w:t>
      </w:r>
    </w:p>
    <w:p w:rsidR="00D47292" w:rsidRDefault="00D47292" w:rsidP="00D47292"/>
    <w:p w:rsidR="00D47292" w:rsidRDefault="00D47292" w:rsidP="00D47292">
      <w:pPr>
        <w:pStyle w:val="ListParagraph"/>
        <w:numPr>
          <w:ilvl w:val="0"/>
          <w:numId w:val="1"/>
        </w:numPr>
      </w:pPr>
      <w:r>
        <w:t xml:space="preserve">Be able to complete a Punnett square, read a Punnett square, and complete a question like the following: </w:t>
      </w:r>
      <w:r w:rsidRPr="00D47292">
        <w:t>A woman with a rolling tongue (Tt) has a child with a man with a straight tongue (</w:t>
      </w:r>
      <w:proofErr w:type="spellStart"/>
      <w:r w:rsidRPr="00D47292">
        <w:t>tt</w:t>
      </w:r>
      <w:proofErr w:type="spellEnd"/>
      <w:r w:rsidRPr="00D47292">
        <w:t>). What are the chances the child has the recessive trait?</w:t>
      </w:r>
    </w:p>
    <w:p w:rsidR="005C41AB" w:rsidRDefault="005C41AB" w:rsidP="005C41AB">
      <w:pPr>
        <w:pStyle w:val="ListParagraph"/>
      </w:pPr>
    </w:p>
    <w:p w:rsidR="005C41AB" w:rsidRDefault="005C41AB" w:rsidP="005C41AB"/>
    <w:p w:rsidR="005C41AB" w:rsidRDefault="005C41AB" w:rsidP="005C41AB"/>
    <w:p w:rsidR="005C41AB" w:rsidRDefault="005C41AB" w:rsidP="005C41AB"/>
    <w:p w:rsidR="005C41AB" w:rsidRDefault="005C41AB" w:rsidP="005C41AB"/>
    <w:p w:rsidR="005C41AB" w:rsidRDefault="005C41AB" w:rsidP="005C41AB">
      <w:pPr>
        <w:pStyle w:val="ListParagraph"/>
        <w:numPr>
          <w:ilvl w:val="0"/>
          <w:numId w:val="1"/>
        </w:numPr>
      </w:pPr>
      <w:r>
        <w:t>What does “survival of the fittest” mean?</w:t>
      </w:r>
      <w:bookmarkStart w:id="0" w:name="_GoBack"/>
      <w:bookmarkEnd w:id="0"/>
    </w:p>
    <w:sectPr w:rsidR="005C41AB" w:rsidSect="009E2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562C5"/>
    <w:multiLevelType w:val="hybridMultilevel"/>
    <w:tmpl w:val="D748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46"/>
    <w:rsid w:val="00481237"/>
    <w:rsid w:val="005C41AB"/>
    <w:rsid w:val="007565FF"/>
    <w:rsid w:val="009E2846"/>
    <w:rsid w:val="00D47292"/>
    <w:rsid w:val="00D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F793-FC30-4B5A-8977-26370440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2017-10-20T01:55:00Z</dcterms:created>
  <dcterms:modified xsi:type="dcterms:W3CDTF">2017-10-20T02:50:00Z</dcterms:modified>
</cp:coreProperties>
</file>